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68" w:rsidRPr="00B22C42" w:rsidRDefault="00B22C42" w:rsidP="00945868">
      <w:pPr>
        <w:jc w:val="center"/>
        <w:rPr>
          <w:b/>
          <w:szCs w:val="28"/>
        </w:rPr>
      </w:pPr>
      <w:r w:rsidRPr="00B22C42">
        <w:rPr>
          <w:b/>
          <w:szCs w:val="28"/>
        </w:rPr>
        <w:t>РАСЧЕТ</w:t>
      </w:r>
    </w:p>
    <w:p w:rsidR="00FE36A1" w:rsidRPr="00B22C42" w:rsidRDefault="00DF272E" w:rsidP="00FE36A1">
      <w:pPr>
        <w:jc w:val="center"/>
        <w:rPr>
          <w:b/>
          <w:szCs w:val="28"/>
        </w:rPr>
      </w:pPr>
      <w:r>
        <w:rPr>
          <w:b/>
          <w:szCs w:val="28"/>
        </w:rPr>
        <w:t xml:space="preserve">размера </w:t>
      </w:r>
      <w:r w:rsidR="00FE36A1" w:rsidRPr="00B22C42">
        <w:rPr>
          <w:b/>
          <w:szCs w:val="28"/>
        </w:rPr>
        <w:t>субсидий</w:t>
      </w:r>
      <w:r>
        <w:rPr>
          <w:b/>
          <w:szCs w:val="28"/>
        </w:rPr>
        <w:t xml:space="preserve"> из бюджета Республики Татарстан</w:t>
      </w:r>
      <w:r w:rsidR="00FE36A1" w:rsidRPr="00B22C42">
        <w:rPr>
          <w:b/>
          <w:szCs w:val="28"/>
        </w:rPr>
        <w:t xml:space="preserve">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E7483E" w:rsidRDefault="00FE36A1" w:rsidP="00FE36A1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C03093">
        <w:rPr>
          <w:b/>
          <w:szCs w:val="28"/>
        </w:rPr>
        <w:t>2</w:t>
      </w:r>
      <w:r w:rsidRPr="00B22C42">
        <w:rPr>
          <w:b/>
          <w:szCs w:val="28"/>
        </w:rPr>
        <w:t xml:space="preserve"> год</w:t>
      </w:r>
    </w:p>
    <w:p w:rsidR="00B22C42" w:rsidRDefault="00B22C42" w:rsidP="00B22C42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557"/>
        <w:gridCol w:w="2127"/>
        <w:gridCol w:w="1558"/>
        <w:gridCol w:w="2054"/>
        <w:gridCol w:w="1490"/>
      </w:tblGrid>
      <w:tr w:rsidR="00B22C42" w:rsidRPr="00B22C42" w:rsidTr="0064577F">
        <w:trPr>
          <w:cantSplit/>
          <w:trHeight w:val="2520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Предельный уровень софинансирования,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Pr="00B22C42" w:rsidRDefault="0011749D" w:rsidP="00B22C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B22C42" w:rsidRPr="00B22C42" w:rsidRDefault="00B22C42" w:rsidP="00B22C42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C03093" w:rsidRPr="00B22C42" w:rsidTr="0064577F">
        <w:trPr>
          <w:cantSplit/>
          <w:trHeight w:val="31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093" w:rsidRPr="006B2F34" w:rsidRDefault="00C03093" w:rsidP="00C03093">
            <w:pPr>
              <w:jc w:val="right"/>
              <w:rPr>
                <w:color w:val="000000"/>
                <w:sz w:val="24"/>
                <w:szCs w:val="24"/>
              </w:rPr>
            </w:pPr>
            <w:r w:rsidRPr="006B2F34">
              <w:rPr>
                <w:color w:val="000000"/>
                <w:sz w:val="24"/>
                <w:szCs w:val="24"/>
              </w:rPr>
              <w:t>3 278,8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093" w:rsidRPr="00B22C42" w:rsidRDefault="00C03093" w:rsidP="00C03093">
            <w:pPr>
              <w:jc w:val="right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093" w:rsidRPr="00B33DA6" w:rsidRDefault="00C03093" w:rsidP="00C03093">
            <w:pPr>
              <w:jc w:val="right"/>
              <w:rPr>
                <w:color w:val="000000"/>
                <w:sz w:val="24"/>
                <w:szCs w:val="24"/>
              </w:rPr>
            </w:pPr>
            <w:r w:rsidRPr="00B33D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3093" w:rsidRPr="00B5031C" w:rsidRDefault="00C03093" w:rsidP="00C03093">
            <w:pPr>
              <w:jc w:val="right"/>
              <w:rPr>
                <w:color w:val="000000"/>
                <w:sz w:val="24"/>
                <w:szCs w:val="24"/>
              </w:rPr>
            </w:pPr>
            <w:r w:rsidRPr="00B5031C">
              <w:rPr>
                <w:color w:val="000000"/>
                <w:sz w:val="24"/>
                <w:szCs w:val="24"/>
              </w:rPr>
              <w:t>3 246,1</w:t>
            </w:r>
          </w:p>
        </w:tc>
      </w:tr>
      <w:tr w:rsidR="00C03093" w:rsidRPr="00B22C42" w:rsidTr="0064577F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3093" w:rsidRPr="00B22C42" w:rsidTr="0064577F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C03093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3093" w:rsidRPr="00B22C42" w:rsidRDefault="00C03093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03093" w:rsidRPr="00B22C42" w:rsidTr="00B22C42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03093" w:rsidRPr="00B22C42" w:rsidRDefault="00C03093" w:rsidP="00B22C4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3093" w:rsidRPr="00B22C42" w:rsidTr="0064577F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3093" w:rsidRPr="00B22C42" w:rsidTr="0064577F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3093" w:rsidRPr="00B22C42" w:rsidTr="0064577F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3093" w:rsidRPr="00B22C42" w:rsidTr="0064577F">
        <w:trPr>
          <w:cantSplit/>
          <w:trHeight w:val="315"/>
        </w:trPr>
        <w:tc>
          <w:tcPr>
            <w:tcW w:w="4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FC62F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FC62F8">
              <w:rPr>
                <w:color w:val="000000"/>
                <w:sz w:val="24"/>
                <w:szCs w:val="24"/>
              </w:rPr>
              <w:t>3 246,1</w:t>
            </w:r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093" w:rsidRPr="00B22C42" w:rsidRDefault="00C03093" w:rsidP="00B22C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B22C42" w:rsidRDefault="00B22C42" w:rsidP="00B22C42">
      <w:pPr>
        <w:rPr>
          <w:szCs w:val="28"/>
        </w:rPr>
      </w:pPr>
    </w:p>
    <w:p w:rsidR="00B22C42" w:rsidRPr="00B22C42" w:rsidRDefault="00B22C42" w:rsidP="00B22C42">
      <w:pPr>
        <w:rPr>
          <w:szCs w:val="28"/>
        </w:rPr>
      </w:pPr>
    </w:p>
    <w:p w:rsidR="00EF5815" w:rsidRDefault="00EF5815" w:rsidP="00E27904">
      <w:pPr>
        <w:jc w:val="both"/>
      </w:pPr>
    </w:p>
    <w:p w:rsidR="005C7C5B" w:rsidRPr="00B22C42" w:rsidRDefault="001D041A" w:rsidP="005C7C5B">
      <w:pPr>
        <w:jc w:val="center"/>
        <w:rPr>
          <w:b/>
          <w:szCs w:val="28"/>
        </w:rPr>
      </w:pPr>
      <w:r>
        <w:br w:type="page"/>
      </w:r>
      <w:r w:rsidR="005C7C5B" w:rsidRPr="00B22C42">
        <w:rPr>
          <w:b/>
          <w:szCs w:val="28"/>
        </w:rPr>
        <w:lastRenderedPageBreak/>
        <w:t>РАСЧЕТ</w:t>
      </w:r>
    </w:p>
    <w:p w:rsidR="005C7C5B" w:rsidRPr="00B22C42" w:rsidRDefault="00DF272E" w:rsidP="005C7C5B">
      <w:pPr>
        <w:jc w:val="center"/>
        <w:rPr>
          <w:b/>
          <w:szCs w:val="28"/>
        </w:rPr>
      </w:pPr>
      <w:r>
        <w:rPr>
          <w:b/>
          <w:szCs w:val="28"/>
        </w:rPr>
        <w:t xml:space="preserve">размера </w:t>
      </w:r>
      <w:r w:rsidRPr="00B22C42">
        <w:rPr>
          <w:b/>
          <w:szCs w:val="28"/>
        </w:rPr>
        <w:t>субсидий</w:t>
      </w:r>
      <w:r>
        <w:rPr>
          <w:b/>
          <w:szCs w:val="28"/>
        </w:rPr>
        <w:t xml:space="preserve"> из бюджета Республики Татарстан</w:t>
      </w:r>
      <w:r w:rsidR="005C7C5B" w:rsidRPr="00B22C42">
        <w:rPr>
          <w:b/>
          <w:szCs w:val="28"/>
        </w:rPr>
        <w:t xml:space="preserve">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C03093">
        <w:rPr>
          <w:b/>
          <w:szCs w:val="28"/>
        </w:rPr>
        <w:t>3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557"/>
        <w:gridCol w:w="2268"/>
        <w:gridCol w:w="1417"/>
        <w:gridCol w:w="2054"/>
        <w:gridCol w:w="1490"/>
      </w:tblGrid>
      <w:tr w:rsidR="005C7C5B" w:rsidRPr="00B22C42" w:rsidTr="00B02DA4">
        <w:trPr>
          <w:cantSplit/>
          <w:trHeight w:val="2520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B02DA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Предельный уровень софинансирования,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746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DE1DA7" w:rsidRPr="00B22C42" w:rsidTr="00B02DA4">
        <w:trPr>
          <w:cantSplit/>
          <w:trHeight w:val="31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DA7" w:rsidRPr="006B2F34" w:rsidRDefault="00DE1DA7" w:rsidP="00DE1DA7">
            <w:pPr>
              <w:jc w:val="right"/>
              <w:rPr>
                <w:color w:val="000000"/>
                <w:sz w:val="24"/>
                <w:szCs w:val="24"/>
              </w:rPr>
            </w:pPr>
            <w:r w:rsidRPr="006B2F34">
              <w:rPr>
                <w:color w:val="000000"/>
                <w:sz w:val="24"/>
                <w:szCs w:val="24"/>
              </w:rPr>
              <w:t>3 435,8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DA7" w:rsidRPr="005C7C5B" w:rsidRDefault="00DE1DA7" w:rsidP="00DE1DA7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DA7" w:rsidRPr="00FA002D" w:rsidRDefault="00DE1DA7" w:rsidP="00DE1DA7">
            <w:pPr>
              <w:jc w:val="right"/>
              <w:rPr>
                <w:color w:val="000000"/>
                <w:sz w:val="24"/>
                <w:szCs w:val="24"/>
              </w:rPr>
            </w:pPr>
            <w:r w:rsidRPr="00FA002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1DA7" w:rsidRPr="006B2F34" w:rsidRDefault="00DE1DA7" w:rsidP="00DE1DA7">
            <w:pPr>
              <w:jc w:val="right"/>
              <w:rPr>
                <w:color w:val="000000"/>
                <w:sz w:val="24"/>
                <w:szCs w:val="24"/>
              </w:rPr>
            </w:pPr>
            <w:r w:rsidRPr="006B2F34">
              <w:rPr>
                <w:color w:val="000000"/>
                <w:sz w:val="24"/>
                <w:szCs w:val="24"/>
              </w:rPr>
              <w:t>3 401,5</w:t>
            </w:r>
          </w:p>
        </w:tc>
      </w:tr>
      <w:tr w:rsidR="00DE1DA7" w:rsidRPr="00B22C42" w:rsidTr="00B02DA4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E1DA7" w:rsidRPr="00B22C42" w:rsidTr="00B02DA4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DE1DA7" w:rsidRPr="00B22C42" w:rsidTr="00746754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1DA7" w:rsidRPr="00B22C42" w:rsidRDefault="00DE1DA7" w:rsidP="0074675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E1DA7" w:rsidRPr="00B22C42" w:rsidTr="00746754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E1DA7" w:rsidRPr="00B22C42" w:rsidRDefault="00DE1DA7" w:rsidP="0074675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E1DA7" w:rsidRPr="00B22C42" w:rsidTr="00B02DA4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E1DA7" w:rsidRPr="00B22C42" w:rsidTr="00B02DA4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E1DA7" w:rsidRPr="00B22C42" w:rsidTr="00B02DA4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E1DA7" w:rsidRPr="00B22C42" w:rsidTr="00B02DA4">
        <w:trPr>
          <w:cantSplit/>
          <w:trHeight w:val="315"/>
        </w:trPr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982A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982AAF">
              <w:rPr>
                <w:color w:val="000000"/>
                <w:sz w:val="24"/>
                <w:szCs w:val="24"/>
              </w:rPr>
              <w:t>3 401,5</w:t>
            </w:r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DA7" w:rsidRPr="00B22C42" w:rsidRDefault="00DE1DA7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5C7C5B" w:rsidRDefault="005C7C5B">
      <w:r>
        <w:br w:type="page"/>
      </w:r>
    </w:p>
    <w:p w:rsidR="005C7C5B" w:rsidRPr="00B22C42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lastRenderedPageBreak/>
        <w:t>РАСЧЕТ</w:t>
      </w:r>
    </w:p>
    <w:p w:rsidR="005C7C5B" w:rsidRPr="00B22C42" w:rsidRDefault="00DF272E" w:rsidP="005C7C5B">
      <w:pPr>
        <w:jc w:val="center"/>
        <w:rPr>
          <w:b/>
          <w:szCs w:val="28"/>
        </w:rPr>
      </w:pPr>
      <w:r>
        <w:rPr>
          <w:b/>
          <w:szCs w:val="28"/>
        </w:rPr>
        <w:t xml:space="preserve">размера </w:t>
      </w:r>
      <w:r w:rsidRPr="00B22C42">
        <w:rPr>
          <w:b/>
          <w:szCs w:val="28"/>
        </w:rPr>
        <w:t>субсидий</w:t>
      </w:r>
      <w:r>
        <w:rPr>
          <w:b/>
          <w:szCs w:val="28"/>
        </w:rPr>
        <w:t xml:space="preserve"> из бюджета Республики Татарстан</w:t>
      </w:r>
      <w:bookmarkStart w:id="0" w:name="_GoBack"/>
      <w:bookmarkEnd w:id="0"/>
      <w:r w:rsidR="005C7C5B" w:rsidRPr="00B22C42">
        <w:rPr>
          <w:b/>
          <w:szCs w:val="28"/>
        </w:rPr>
        <w:t xml:space="preserve">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района,</w:t>
      </w:r>
    </w:p>
    <w:p w:rsidR="005C7C5B" w:rsidRDefault="005C7C5B" w:rsidP="005C7C5B">
      <w:pPr>
        <w:jc w:val="center"/>
        <w:rPr>
          <w:b/>
          <w:szCs w:val="28"/>
        </w:rPr>
      </w:pPr>
      <w:r w:rsidRPr="00B22C42">
        <w:rPr>
          <w:b/>
          <w:szCs w:val="28"/>
        </w:rPr>
        <w:t>на 202</w:t>
      </w:r>
      <w:r w:rsidR="00C03093">
        <w:rPr>
          <w:b/>
          <w:szCs w:val="28"/>
        </w:rPr>
        <w:t>4</w:t>
      </w:r>
      <w:r w:rsidRPr="00B22C42">
        <w:rPr>
          <w:b/>
          <w:szCs w:val="28"/>
        </w:rPr>
        <w:t xml:space="preserve"> год</w:t>
      </w:r>
    </w:p>
    <w:p w:rsidR="005C7C5B" w:rsidRDefault="005C7C5B" w:rsidP="005C7C5B">
      <w:pPr>
        <w:rPr>
          <w:szCs w:val="28"/>
        </w:rPr>
      </w:pPr>
    </w:p>
    <w:tbl>
      <w:tblPr>
        <w:tblW w:w="9786" w:type="dxa"/>
        <w:tblInd w:w="103" w:type="dxa"/>
        <w:tblLayout w:type="fixed"/>
        <w:tblLook w:val="04A0"/>
      </w:tblPr>
      <w:tblGrid>
        <w:gridCol w:w="2557"/>
        <w:gridCol w:w="2127"/>
        <w:gridCol w:w="1558"/>
        <w:gridCol w:w="2054"/>
        <w:gridCol w:w="1490"/>
      </w:tblGrid>
      <w:tr w:rsidR="005C7C5B" w:rsidRPr="00B22C42" w:rsidTr="00B02DA4">
        <w:trPr>
          <w:cantSplit/>
          <w:trHeight w:val="2520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Объем потребности в предоставлении финансовой помощи бюджетам поселений, входящих в состав муниципального района, тыс. рублей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Предельный уровень софинансирования, %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Pr="00B22C42" w:rsidRDefault="0011749D" w:rsidP="007467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Корректирующий коэффициент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C5B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Субсидия,</w:t>
            </w:r>
          </w:p>
          <w:p w:rsidR="005C7C5B" w:rsidRPr="00B22C42" w:rsidRDefault="005C7C5B" w:rsidP="00746754">
            <w:pPr>
              <w:jc w:val="center"/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тыс. рублей</w:t>
            </w:r>
          </w:p>
        </w:tc>
      </w:tr>
      <w:tr w:rsidR="00746754" w:rsidRPr="00B22C42" w:rsidTr="00B02DA4">
        <w:trPr>
          <w:cantSplit/>
          <w:trHeight w:val="315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color w:val="000000"/>
                <w:sz w:val="24"/>
                <w:szCs w:val="24"/>
              </w:rPr>
            </w:pPr>
            <w:r w:rsidRPr="00B22C42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54" w:rsidRPr="006B2F34" w:rsidRDefault="00746754" w:rsidP="00746754">
            <w:pPr>
              <w:jc w:val="right"/>
              <w:rPr>
                <w:color w:val="000000"/>
                <w:sz w:val="24"/>
                <w:szCs w:val="24"/>
              </w:rPr>
            </w:pPr>
            <w:r w:rsidRPr="006B2F34">
              <w:rPr>
                <w:color w:val="000000"/>
                <w:sz w:val="24"/>
                <w:szCs w:val="24"/>
              </w:rPr>
              <w:t>3 474,6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54" w:rsidRPr="005C7C5B" w:rsidRDefault="00746754" w:rsidP="00746754">
            <w:pPr>
              <w:jc w:val="right"/>
              <w:rPr>
                <w:color w:val="000000"/>
                <w:sz w:val="24"/>
                <w:szCs w:val="24"/>
              </w:rPr>
            </w:pPr>
            <w:r w:rsidRPr="005C7C5B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54" w:rsidRPr="008A45F0" w:rsidRDefault="00746754" w:rsidP="00746754">
            <w:pPr>
              <w:jc w:val="right"/>
              <w:rPr>
                <w:color w:val="000000"/>
                <w:sz w:val="24"/>
                <w:szCs w:val="24"/>
              </w:rPr>
            </w:pPr>
            <w:r w:rsidRPr="008A45F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6754" w:rsidRPr="006B2F34" w:rsidRDefault="00746754" w:rsidP="00746754">
            <w:pPr>
              <w:jc w:val="right"/>
              <w:rPr>
                <w:color w:val="000000"/>
                <w:sz w:val="24"/>
                <w:szCs w:val="24"/>
              </w:rPr>
            </w:pPr>
            <w:r w:rsidRPr="006B2F34">
              <w:rPr>
                <w:color w:val="000000"/>
                <w:sz w:val="24"/>
                <w:szCs w:val="24"/>
              </w:rPr>
              <w:t>3 439,9</w:t>
            </w:r>
          </w:p>
        </w:tc>
      </w:tr>
      <w:tr w:rsidR="00746754" w:rsidRPr="00B22C42" w:rsidTr="00B02DA4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6754" w:rsidRPr="00B22C42" w:rsidTr="00B02DA4">
        <w:trPr>
          <w:cantSplit/>
          <w:trHeight w:val="322"/>
        </w:trPr>
        <w:tc>
          <w:tcPr>
            <w:tcW w:w="97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781300" cy="495300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040"/>
            </w:tblGrid>
            <w:tr w:rsidR="00746754" w:rsidRPr="00B22C42" w:rsidTr="00746754">
              <w:trPr>
                <w:trHeight w:val="269"/>
                <w:tblCellSpacing w:w="0" w:type="dxa"/>
              </w:trPr>
              <w:tc>
                <w:tcPr>
                  <w:tcW w:w="100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46754" w:rsidRPr="00B22C42" w:rsidRDefault="00746754" w:rsidP="0074675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46754" w:rsidRPr="00B22C42" w:rsidTr="00746754">
              <w:trPr>
                <w:trHeight w:val="269"/>
                <w:tblCellSpacing w:w="0" w:type="dxa"/>
              </w:trPr>
              <w:tc>
                <w:tcPr>
                  <w:tcW w:w="1004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46754" w:rsidRPr="00B22C42" w:rsidRDefault="00746754" w:rsidP="00746754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6754" w:rsidRPr="00B22C42" w:rsidTr="00B02DA4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6754" w:rsidRPr="00B22C42" w:rsidTr="00B02DA4">
        <w:trPr>
          <w:cantSplit/>
          <w:trHeight w:val="300"/>
        </w:trPr>
        <w:tc>
          <w:tcPr>
            <w:tcW w:w="97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6754" w:rsidRPr="00B22C42" w:rsidTr="00B02DA4">
        <w:trPr>
          <w:cantSplit/>
          <w:trHeight w:val="30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6754" w:rsidRPr="00B22C42" w:rsidTr="00B02DA4">
        <w:trPr>
          <w:cantSplit/>
          <w:trHeight w:val="315"/>
        </w:trPr>
        <w:tc>
          <w:tcPr>
            <w:tcW w:w="4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982AA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22C42">
              <w:rPr>
                <w:color w:val="000000"/>
                <w:sz w:val="24"/>
                <w:szCs w:val="24"/>
              </w:rPr>
              <w:t>Смт</w:t>
            </w:r>
            <w:proofErr w:type="spellEnd"/>
            <w:r w:rsidRPr="00B22C42">
              <w:rPr>
                <w:color w:val="000000"/>
                <w:sz w:val="24"/>
                <w:szCs w:val="24"/>
              </w:rPr>
              <w:t xml:space="preserve"> = </w:t>
            </w:r>
            <w:r w:rsidR="00982AAF">
              <w:rPr>
                <w:color w:val="000000"/>
                <w:sz w:val="24"/>
                <w:szCs w:val="24"/>
              </w:rPr>
              <w:t>3 439,9</w:t>
            </w:r>
            <w:r>
              <w:rPr>
                <w:color w:val="000000"/>
                <w:sz w:val="24"/>
                <w:szCs w:val="24"/>
              </w:rPr>
              <w:t xml:space="preserve"> тыс. рублей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754" w:rsidRPr="00B22C42" w:rsidRDefault="00746754" w:rsidP="0074675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C7C5B" w:rsidRDefault="005C7C5B" w:rsidP="005C7C5B">
      <w:pPr>
        <w:rPr>
          <w:szCs w:val="28"/>
        </w:rPr>
      </w:pPr>
    </w:p>
    <w:p w:rsidR="005C7C5B" w:rsidRPr="00B22C42" w:rsidRDefault="005C7C5B" w:rsidP="005C7C5B">
      <w:pPr>
        <w:rPr>
          <w:szCs w:val="28"/>
        </w:rPr>
      </w:pPr>
    </w:p>
    <w:p w:rsidR="001D041A" w:rsidRDefault="001D041A"/>
    <w:sectPr w:rsidR="001D041A" w:rsidSect="00B22C42">
      <w:headerReference w:type="default" r:id="rId7"/>
      <w:footerReference w:type="default" r:id="rId8"/>
      <w:pgSz w:w="11906" w:h="16838"/>
      <w:pgMar w:top="1134" w:right="851" w:bottom="1134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77F" w:rsidRDefault="0064577F" w:rsidP="002B250F">
      <w:r>
        <w:separator/>
      </w:r>
    </w:p>
  </w:endnote>
  <w:endnote w:type="continuationSeparator" w:id="0">
    <w:p w:rsidR="0064577F" w:rsidRDefault="0064577F" w:rsidP="002B2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77F" w:rsidRDefault="0064577F">
    <w:pPr>
      <w:pStyle w:val="a8"/>
      <w:jc w:val="center"/>
    </w:pPr>
  </w:p>
  <w:p w:rsidR="0064577F" w:rsidRDefault="0064577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77F" w:rsidRDefault="0064577F" w:rsidP="002B250F">
      <w:r>
        <w:separator/>
      </w:r>
    </w:p>
  </w:footnote>
  <w:footnote w:type="continuationSeparator" w:id="0">
    <w:p w:rsidR="0064577F" w:rsidRDefault="0064577F" w:rsidP="002B25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906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577F" w:rsidRPr="002B250F" w:rsidRDefault="0064577F">
        <w:pPr>
          <w:pStyle w:val="a6"/>
          <w:jc w:val="center"/>
          <w:rPr>
            <w:sz w:val="24"/>
            <w:szCs w:val="24"/>
          </w:rPr>
        </w:pPr>
        <w:r w:rsidRPr="002B250F">
          <w:rPr>
            <w:sz w:val="24"/>
            <w:szCs w:val="24"/>
          </w:rPr>
          <w:fldChar w:fldCharType="begin"/>
        </w:r>
        <w:r w:rsidRPr="002B250F">
          <w:rPr>
            <w:sz w:val="24"/>
            <w:szCs w:val="24"/>
          </w:rPr>
          <w:instrText>PAGE   \* MERGEFORMAT</w:instrText>
        </w:r>
        <w:r w:rsidRPr="002B250F">
          <w:rPr>
            <w:sz w:val="24"/>
            <w:szCs w:val="24"/>
          </w:rPr>
          <w:fldChar w:fldCharType="separate"/>
        </w:r>
        <w:r w:rsidR="00B02DA4">
          <w:rPr>
            <w:noProof/>
            <w:sz w:val="24"/>
            <w:szCs w:val="24"/>
          </w:rPr>
          <w:t>3</w:t>
        </w:r>
        <w:r w:rsidRPr="002B250F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815"/>
    <w:rsid w:val="0002349D"/>
    <w:rsid w:val="00074194"/>
    <w:rsid w:val="000B7CEC"/>
    <w:rsid w:val="00114514"/>
    <w:rsid w:val="0011749D"/>
    <w:rsid w:val="0012239F"/>
    <w:rsid w:val="00123EEC"/>
    <w:rsid w:val="001D041A"/>
    <w:rsid w:val="001D3F58"/>
    <w:rsid w:val="00204F5F"/>
    <w:rsid w:val="002B250F"/>
    <w:rsid w:val="002F673B"/>
    <w:rsid w:val="00450735"/>
    <w:rsid w:val="004D1812"/>
    <w:rsid w:val="00582938"/>
    <w:rsid w:val="005C7C5B"/>
    <w:rsid w:val="00643CB9"/>
    <w:rsid w:val="0064577F"/>
    <w:rsid w:val="006717DE"/>
    <w:rsid w:val="006849A3"/>
    <w:rsid w:val="006A6DBF"/>
    <w:rsid w:val="006E7FC6"/>
    <w:rsid w:val="00746754"/>
    <w:rsid w:val="007C3A45"/>
    <w:rsid w:val="007C518C"/>
    <w:rsid w:val="008023B2"/>
    <w:rsid w:val="008A45F0"/>
    <w:rsid w:val="00903B1F"/>
    <w:rsid w:val="00945868"/>
    <w:rsid w:val="00982AAF"/>
    <w:rsid w:val="00991A1F"/>
    <w:rsid w:val="009F3370"/>
    <w:rsid w:val="00A67B7A"/>
    <w:rsid w:val="00A82185"/>
    <w:rsid w:val="00AC2913"/>
    <w:rsid w:val="00B02DA4"/>
    <w:rsid w:val="00B22C42"/>
    <w:rsid w:val="00B33DA6"/>
    <w:rsid w:val="00B70183"/>
    <w:rsid w:val="00C03093"/>
    <w:rsid w:val="00C120EA"/>
    <w:rsid w:val="00C605AC"/>
    <w:rsid w:val="00D3373B"/>
    <w:rsid w:val="00DA2B8B"/>
    <w:rsid w:val="00DE1DA7"/>
    <w:rsid w:val="00DE4470"/>
    <w:rsid w:val="00DF272E"/>
    <w:rsid w:val="00E27904"/>
    <w:rsid w:val="00E32679"/>
    <w:rsid w:val="00E7483E"/>
    <w:rsid w:val="00E91D42"/>
    <w:rsid w:val="00EC7BB6"/>
    <w:rsid w:val="00ED4DC3"/>
    <w:rsid w:val="00EF5815"/>
    <w:rsid w:val="00F402DE"/>
    <w:rsid w:val="00FA002D"/>
    <w:rsid w:val="00FC62F8"/>
    <w:rsid w:val="00FE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250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2B25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250F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B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7BB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azna-nafikova</cp:lastModifiedBy>
  <cp:revision>16</cp:revision>
  <cp:lastPrinted>2019-09-19T12:19:00Z</cp:lastPrinted>
  <dcterms:created xsi:type="dcterms:W3CDTF">2020-09-14T08:12:00Z</dcterms:created>
  <dcterms:modified xsi:type="dcterms:W3CDTF">2021-10-26T13:52:00Z</dcterms:modified>
</cp:coreProperties>
</file>